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282B86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282B86">
              <w:rPr>
                <w:rFonts w:ascii="彩虹粗仿宋" w:eastAsia="彩虹粗仿宋" w:hint="eastAsia"/>
                <w:sz w:val="32"/>
                <w:szCs w:val="32"/>
              </w:rPr>
              <w:t>31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3A45BB" w:rsidRDefault="00D740F5" w:rsidP="00594A39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="003A45BB">
              <w:rPr>
                <w:rFonts w:ascii="彩虹粗仿宋" w:eastAsia="彩虹粗仿宋" w:hint="eastAsia"/>
                <w:sz w:val="32"/>
                <w:szCs w:val="32"/>
              </w:rPr>
              <w:t>155</w:t>
            </w:r>
            <w:r w:rsidR="002031EB">
              <w:rPr>
                <w:rFonts w:ascii="彩虹粗仿宋" w:eastAsia="彩虹粗仿宋" w:hint="eastAsia"/>
                <w:sz w:val="32"/>
                <w:szCs w:val="32"/>
              </w:rPr>
              <w:t>.</w:t>
            </w:r>
            <w:r w:rsidR="008C322C">
              <w:rPr>
                <w:rFonts w:ascii="彩虹粗仿宋" w:eastAsia="彩虹粗仿宋" w:hint="eastAsia"/>
                <w:sz w:val="32"/>
                <w:szCs w:val="32"/>
              </w:rPr>
              <w:t>28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1.0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126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2019年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6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8E0905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9C" w:rsidRDefault="0048329C" w:rsidP="003679CF">
      <w:r>
        <w:separator/>
      </w:r>
    </w:p>
  </w:endnote>
  <w:endnote w:type="continuationSeparator" w:id="0">
    <w:p w:rsidR="0048329C" w:rsidRDefault="0048329C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9C" w:rsidRDefault="0048329C" w:rsidP="003679CF">
      <w:r>
        <w:separator/>
      </w:r>
    </w:p>
  </w:footnote>
  <w:footnote w:type="continuationSeparator" w:id="0">
    <w:p w:rsidR="0048329C" w:rsidRDefault="0048329C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19CC"/>
    <w:rsid w:val="000979C4"/>
    <w:rsid w:val="000E326A"/>
    <w:rsid w:val="000F1E0E"/>
    <w:rsid w:val="000F6CAF"/>
    <w:rsid w:val="00114776"/>
    <w:rsid w:val="001152F4"/>
    <w:rsid w:val="0015173B"/>
    <w:rsid w:val="001A2BF0"/>
    <w:rsid w:val="001F12A2"/>
    <w:rsid w:val="002031EB"/>
    <w:rsid w:val="00282B86"/>
    <w:rsid w:val="00284647"/>
    <w:rsid w:val="002D5B4F"/>
    <w:rsid w:val="003679CF"/>
    <w:rsid w:val="00371C7D"/>
    <w:rsid w:val="00393E63"/>
    <w:rsid w:val="003A45BB"/>
    <w:rsid w:val="00414162"/>
    <w:rsid w:val="0048329C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780203"/>
    <w:rsid w:val="007913B3"/>
    <w:rsid w:val="00823C69"/>
    <w:rsid w:val="008439E9"/>
    <w:rsid w:val="008C322C"/>
    <w:rsid w:val="008E0905"/>
    <w:rsid w:val="008E4D63"/>
    <w:rsid w:val="009867E1"/>
    <w:rsid w:val="00A013A3"/>
    <w:rsid w:val="00A07550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72635"/>
    <w:rsid w:val="00D740F5"/>
    <w:rsid w:val="00DB3EA8"/>
    <w:rsid w:val="00E26FDE"/>
    <w:rsid w:val="00E61771"/>
    <w:rsid w:val="00E75D52"/>
    <w:rsid w:val="00E827EC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98</Words>
  <Characters>563</Characters>
  <Application>Microsoft Office Word</Application>
  <DocSecurity>0</DocSecurity>
  <Lines>4</Lines>
  <Paragraphs>1</Paragraphs>
  <ScaleCrop>false</ScaleCrop>
  <Company>ccb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投资银行部</dc:creator>
  <cp:keywords/>
  <dc:description/>
  <cp:lastModifiedBy>投资银行部</cp:lastModifiedBy>
  <cp:revision>54</cp:revision>
  <dcterms:created xsi:type="dcterms:W3CDTF">2019-03-20T01:11:00Z</dcterms:created>
  <dcterms:modified xsi:type="dcterms:W3CDTF">2019-06-05T00:50:00Z</dcterms:modified>
</cp:coreProperties>
</file>